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E9B50" w14:textId="77777777" w:rsidR="002C0872" w:rsidRPr="00EA2ABF" w:rsidRDefault="001B2750" w:rsidP="00EA2AB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C5B31">
        <w:rPr>
          <w:rFonts w:ascii="Times New Roman" w:hAnsi="Times New Roman" w:cs="Times New Roman"/>
          <w:b/>
        </w:rPr>
        <w:t xml:space="preserve">Договор  </w:t>
      </w:r>
      <w:r w:rsidR="002C0872" w:rsidRPr="003C5B31">
        <w:rPr>
          <w:rFonts w:ascii="Times New Roman" w:hAnsi="Times New Roman" w:cs="Times New Roman"/>
          <w:b/>
        </w:rPr>
        <w:t>на</w:t>
      </w:r>
      <w:proofErr w:type="gramEnd"/>
      <w:r w:rsidR="002C0872" w:rsidRPr="003C5B31">
        <w:rPr>
          <w:rFonts w:ascii="Times New Roman" w:hAnsi="Times New Roman" w:cs="Times New Roman"/>
          <w:b/>
        </w:rPr>
        <w:t xml:space="preserve"> оказание платных медицинских услуг</w:t>
      </w:r>
    </w:p>
    <w:p w14:paraId="6DA903CF" w14:textId="77777777" w:rsidR="002C0872" w:rsidRPr="003C5B31" w:rsidRDefault="002C0872" w:rsidP="0088569C">
      <w:pPr>
        <w:spacing w:before="120" w:after="0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г.</w:t>
      </w:r>
      <w:r w:rsidR="0088569C">
        <w:rPr>
          <w:rFonts w:ascii="Times New Roman" w:hAnsi="Times New Roman" w:cs="Times New Roman"/>
        </w:rPr>
        <w:t xml:space="preserve"> </w:t>
      </w:r>
      <w:r w:rsidRPr="003C5B31">
        <w:rPr>
          <w:rFonts w:ascii="Times New Roman" w:hAnsi="Times New Roman" w:cs="Times New Roman"/>
        </w:rPr>
        <w:t xml:space="preserve">Москва                                                              </w:t>
      </w:r>
      <w:r w:rsidR="001B2750" w:rsidRPr="003C5B31">
        <w:rPr>
          <w:rFonts w:ascii="Times New Roman" w:hAnsi="Times New Roman" w:cs="Times New Roman"/>
        </w:rPr>
        <w:t xml:space="preserve">                        </w:t>
      </w:r>
      <w:proofErr w:type="gramStart"/>
      <w:r w:rsidR="001B2750" w:rsidRPr="003C5B31">
        <w:rPr>
          <w:rFonts w:ascii="Times New Roman" w:hAnsi="Times New Roman" w:cs="Times New Roman"/>
        </w:rPr>
        <w:t xml:space="preserve">   </w:t>
      </w:r>
      <w:r w:rsidRPr="003C5B31">
        <w:rPr>
          <w:rFonts w:ascii="Times New Roman" w:hAnsi="Times New Roman" w:cs="Times New Roman"/>
        </w:rPr>
        <w:t>«</w:t>
      </w:r>
      <w:proofErr w:type="gramEnd"/>
      <w:r w:rsidRPr="003C5B31">
        <w:rPr>
          <w:rFonts w:ascii="Times New Roman" w:hAnsi="Times New Roman" w:cs="Times New Roman"/>
        </w:rPr>
        <w:t xml:space="preserve">_____»________________20____г </w:t>
      </w:r>
    </w:p>
    <w:p w14:paraId="0803FB70" w14:textId="58EEBBE4" w:rsidR="002C0872" w:rsidRPr="003C5B31" w:rsidRDefault="002C0872" w:rsidP="008856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Общество с ограниченной ответственностью «</w:t>
      </w:r>
      <w:r w:rsidR="001B2750" w:rsidRPr="003C5B31">
        <w:rPr>
          <w:rFonts w:ascii="Times New Roman" w:hAnsi="Times New Roman" w:cs="Times New Roman"/>
        </w:rPr>
        <w:t>АЙМЕДИКАЛ</w:t>
      </w:r>
      <w:r w:rsidRPr="003C5B31">
        <w:rPr>
          <w:rFonts w:ascii="Times New Roman" w:hAnsi="Times New Roman" w:cs="Times New Roman"/>
        </w:rPr>
        <w:t xml:space="preserve">», именуемое в дальнейшем «Исполнитель», в лице Генерального директора </w:t>
      </w:r>
      <w:r w:rsidR="00B4774E">
        <w:rPr>
          <w:rFonts w:ascii="Times New Roman" w:hAnsi="Times New Roman" w:cs="Times New Roman"/>
        </w:rPr>
        <w:t xml:space="preserve">Никулиной Дианы </w:t>
      </w:r>
      <w:proofErr w:type="gramStart"/>
      <w:r w:rsidR="00B4774E">
        <w:rPr>
          <w:rFonts w:ascii="Times New Roman" w:hAnsi="Times New Roman" w:cs="Times New Roman"/>
        </w:rPr>
        <w:t xml:space="preserve">Борисовны </w:t>
      </w:r>
      <w:r w:rsidR="001B2750" w:rsidRPr="003C5B31">
        <w:rPr>
          <w:rFonts w:ascii="Times New Roman" w:hAnsi="Times New Roman" w:cs="Times New Roman"/>
        </w:rPr>
        <w:t>,</w:t>
      </w:r>
      <w:proofErr w:type="gramEnd"/>
      <w:r w:rsidR="001B2750" w:rsidRPr="003C5B31">
        <w:rPr>
          <w:rFonts w:ascii="Times New Roman" w:hAnsi="Times New Roman" w:cs="Times New Roman"/>
        </w:rPr>
        <w:t xml:space="preserve"> действующей</w:t>
      </w:r>
      <w:r w:rsidRPr="003C5B31">
        <w:rPr>
          <w:rFonts w:ascii="Times New Roman" w:hAnsi="Times New Roman" w:cs="Times New Roman"/>
        </w:rPr>
        <w:t xml:space="preserve"> на основании Устава, с одной стороны, и </w:t>
      </w:r>
    </w:p>
    <w:p w14:paraId="1BD1A612" w14:textId="77777777" w:rsidR="001B2750" w:rsidRPr="003C5B31" w:rsidRDefault="001B2750" w:rsidP="0088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4DCC4B9" w14:textId="77777777" w:rsidR="001B2750" w:rsidRPr="003C5B31" w:rsidRDefault="002C0872" w:rsidP="0088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 в дальнейшем именуемый «Пациент» с другой стороны, именуемые совместно «Стороны» и каждый в отдельности «Сторона», заключили настоящий договор на оказание платных медицинских услуг (далее - Договор) о нижеследующем: </w:t>
      </w:r>
    </w:p>
    <w:p w14:paraId="3473D249" w14:textId="77777777" w:rsidR="001B2750" w:rsidRPr="003C5B31" w:rsidRDefault="002C0872" w:rsidP="0088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B31">
        <w:rPr>
          <w:rFonts w:ascii="Times New Roman" w:hAnsi="Times New Roman" w:cs="Times New Roman"/>
          <w:b/>
        </w:rPr>
        <w:t xml:space="preserve">1. </w:t>
      </w:r>
      <w:r w:rsidR="001B2750" w:rsidRPr="003C5B31">
        <w:rPr>
          <w:rFonts w:ascii="Times New Roman" w:hAnsi="Times New Roman" w:cs="Times New Roman"/>
          <w:b/>
        </w:rPr>
        <w:t>Определения, используемые в договоре:</w:t>
      </w:r>
      <w:r w:rsidRPr="003C5B31">
        <w:rPr>
          <w:rFonts w:ascii="Times New Roman" w:hAnsi="Times New Roman" w:cs="Times New Roman"/>
          <w:b/>
        </w:rPr>
        <w:t xml:space="preserve"> </w:t>
      </w:r>
    </w:p>
    <w:p w14:paraId="5A5715A2" w14:textId="77777777" w:rsidR="001B2750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1.1 «Исполнитель» – медицинская организация: ООО «</w:t>
      </w:r>
      <w:r w:rsidR="001B2750" w:rsidRPr="003C5B31">
        <w:rPr>
          <w:rFonts w:ascii="Times New Roman" w:hAnsi="Times New Roman" w:cs="Times New Roman"/>
        </w:rPr>
        <w:t>АЙМЕДИКАЛ</w:t>
      </w:r>
      <w:r w:rsidRPr="003C5B31">
        <w:rPr>
          <w:rFonts w:ascii="Times New Roman" w:hAnsi="Times New Roman" w:cs="Times New Roman"/>
        </w:rPr>
        <w:t xml:space="preserve">», юридическое лицо, расположенное по адресу: </w:t>
      </w:r>
      <w:r w:rsidR="001B2750" w:rsidRPr="003C5B31">
        <w:rPr>
          <w:rFonts w:ascii="Times New Roman" w:hAnsi="Times New Roman" w:cs="Times New Roman"/>
        </w:rPr>
        <w:t>117218, Москва, ул. Профсоюзная, д. 7/12, этаж 1</w:t>
      </w:r>
      <w:r w:rsidRPr="003C5B31">
        <w:rPr>
          <w:rFonts w:ascii="Times New Roman" w:hAnsi="Times New Roman" w:cs="Times New Roman"/>
        </w:rPr>
        <w:t xml:space="preserve">, осуществляющее в качестве основного (уставного) вида деятельности медицинскую деятельность на основании лицензии № </w:t>
      </w:r>
      <w:r w:rsidR="001B2750" w:rsidRPr="003C5B31">
        <w:rPr>
          <w:rFonts w:ascii="Times New Roman" w:hAnsi="Times New Roman" w:cs="Times New Roman"/>
        </w:rPr>
        <w:t>____________</w:t>
      </w:r>
      <w:r w:rsidRPr="003C5B31">
        <w:rPr>
          <w:rFonts w:ascii="Times New Roman" w:hAnsi="Times New Roman" w:cs="Times New Roman"/>
        </w:rPr>
        <w:t xml:space="preserve"> от </w:t>
      </w:r>
      <w:r w:rsidR="001B2750" w:rsidRPr="003C5B31">
        <w:rPr>
          <w:rFonts w:ascii="Times New Roman" w:hAnsi="Times New Roman" w:cs="Times New Roman"/>
        </w:rPr>
        <w:t>______________</w:t>
      </w:r>
      <w:r w:rsidRPr="003C5B31">
        <w:rPr>
          <w:rFonts w:ascii="Times New Roman" w:hAnsi="Times New Roman" w:cs="Times New Roman"/>
        </w:rPr>
        <w:t xml:space="preserve"> года, зарегистрированное Межрайонной ИФНС № 46 по г. Москве </w:t>
      </w:r>
      <w:r w:rsidR="001B2750" w:rsidRPr="003C5B31">
        <w:rPr>
          <w:rFonts w:ascii="Times New Roman" w:hAnsi="Times New Roman" w:cs="Times New Roman"/>
        </w:rPr>
        <w:t>20 августа 2019</w:t>
      </w:r>
      <w:r w:rsidRPr="003C5B31">
        <w:rPr>
          <w:rFonts w:ascii="Times New Roman" w:hAnsi="Times New Roman" w:cs="Times New Roman"/>
        </w:rPr>
        <w:t xml:space="preserve"> года за основным государственным регистрационным номером </w:t>
      </w:r>
      <w:r w:rsidR="001B2750" w:rsidRPr="003C5B31">
        <w:rPr>
          <w:rFonts w:ascii="Times New Roman" w:hAnsi="Times New Roman" w:cs="Times New Roman"/>
        </w:rPr>
        <w:t>1197746462792</w:t>
      </w:r>
      <w:r w:rsidRPr="003C5B31">
        <w:rPr>
          <w:rFonts w:ascii="Times New Roman" w:hAnsi="Times New Roman" w:cs="Times New Roman"/>
        </w:rPr>
        <w:t xml:space="preserve">. </w:t>
      </w:r>
    </w:p>
    <w:p w14:paraId="59E5BCE5" w14:textId="77777777" w:rsidR="00294B25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1.2  «Медицинские услуги» - медицинские услуги, предоставляемые пациентам на возмездной основе Исполнителем на основании перечня работ (услуг), составляющих медицинскую деятельность Исполнителя и указанных в лицензии на осуществление медицинской деятельности, Перечень Услуг </w:t>
      </w:r>
      <w:r w:rsidR="006675FA" w:rsidRPr="003C5B31">
        <w:rPr>
          <w:rFonts w:ascii="Times New Roman" w:hAnsi="Times New Roman" w:cs="Times New Roman"/>
        </w:rPr>
        <w:t xml:space="preserve">Исполнителя и их стоимость </w:t>
      </w:r>
      <w:r w:rsidR="00F4730C" w:rsidRPr="003C5B31">
        <w:rPr>
          <w:rFonts w:ascii="Times New Roman" w:hAnsi="Times New Roman" w:cs="Times New Roman"/>
        </w:rPr>
        <w:t>размещены</w:t>
      </w:r>
      <w:r w:rsidRPr="003C5B31">
        <w:rPr>
          <w:rFonts w:ascii="Times New Roman" w:hAnsi="Times New Roman" w:cs="Times New Roman"/>
        </w:rPr>
        <w:t xml:space="preserve"> на информационном стенде в </w:t>
      </w:r>
      <w:r w:rsidR="001B2750" w:rsidRPr="003C5B31">
        <w:rPr>
          <w:rFonts w:ascii="Times New Roman" w:hAnsi="Times New Roman" w:cs="Times New Roman"/>
        </w:rPr>
        <w:t>фойе (</w:t>
      </w:r>
      <w:proofErr w:type="spellStart"/>
      <w:r w:rsidR="001B2750" w:rsidRPr="003C5B31">
        <w:rPr>
          <w:rFonts w:ascii="Times New Roman" w:hAnsi="Times New Roman" w:cs="Times New Roman"/>
        </w:rPr>
        <w:t>респешен</w:t>
      </w:r>
      <w:proofErr w:type="spellEnd"/>
      <w:r w:rsidR="001B2750" w:rsidRPr="003C5B31">
        <w:rPr>
          <w:rFonts w:ascii="Times New Roman" w:hAnsi="Times New Roman" w:cs="Times New Roman"/>
        </w:rPr>
        <w:t>)</w:t>
      </w:r>
      <w:r w:rsidRPr="003C5B31">
        <w:rPr>
          <w:rFonts w:ascii="Times New Roman" w:hAnsi="Times New Roman" w:cs="Times New Roman"/>
        </w:rPr>
        <w:t xml:space="preserve"> по адресу организации Исполнителя и на сайте Исполнителя в сети интернет: www.</w:t>
      </w:r>
      <w:r w:rsidR="00294B25" w:rsidRPr="003C5B31">
        <w:rPr>
          <w:rFonts w:ascii="Times New Roman" w:hAnsi="Times New Roman" w:cs="Times New Roman"/>
        </w:rPr>
        <w:t>_______________</w:t>
      </w:r>
      <w:r w:rsidR="001B2750" w:rsidRPr="003C5B31">
        <w:rPr>
          <w:rFonts w:ascii="Times New Roman" w:hAnsi="Times New Roman" w:cs="Times New Roman"/>
        </w:rPr>
        <w:t xml:space="preserve">.ru. </w:t>
      </w:r>
    </w:p>
    <w:p w14:paraId="5D8C7D3F" w14:textId="77777777" w:rsidR="00294B25" w:rsidRPr="003C5B31" w:rsidRDefault="001B2750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1.3 </w:t>
      </w:r>
      <w:r w:rsidR="002C0872" w:rsidRPr="003C5B31">
        <w:rPr>
          <w:rFonts w:ascii="Times New Roman" w:hAnsi="Times New Roman" w:cs="Times New Roman"/>
        </w:rPr>
        <w:t xml:space="preserve">«Пациент» - физическое лицо, получающее платные Медицинские услуги Исполнителя в порядке, установленном Договором и действующим законодательством РФ. </w:t>
      </w:r>
    </w:p>
    <w:p w14:paraId="71ADD4D7" w14:textId="77777777" w:rsidR="00294B25" w:rsidRPr="003C5B31" w:rsidRDefault="00FD0DAA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1.4 «Лечащий врач» (</w:t>
      </w:r>
      <w:r w:rsidR="002C0872" w:rsidRPr="003C5B31">
        <w:rPr>
          <w:rFonts w:ascii="Times New Roman" w:hAnsi="Times New Roman" w:cs="Times New Roman"/>
        </w:rPr>
        <w:t>«Врач»</w:t>
      </w:r>
      <w:r w:rsidRPr="003C5B31">
        <w:rPr>
          <w:rFonts w:ascii="Times New Roman" w:hAnsi="Times New Roman" w:cs="Times New Roman"/>
        </w:rPr>
        <w:t>)</w:t>
      </w:r>
      <w:r w:rsidR="002C0872" w:rsidRPr="003C5B31">
        <w:rPr>
          <w:rFonts w:ascii="Times New Roman" w:hAnsi="Times New Roman" w:cs="Times New Roman"/>
        </w:rPr>
        <w:t xml:space="preserve"> - врач, медицинский работник Исполнителя, на которого возложены функции по организации и непосредственному оказанию Пациенту Медицинских услуг. </w:t>
      </w:r>
    </w:p>
    <w:p w14:paraId="34CB3F15" w14:textId="77777777" w:rsidR="00D3342C" w:rsidRPr="00D3342C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B31">
        <w:rPr>
          <w:rFonts w:ascii="Times New Roman" w:hAnsi="Times New Roman" w:cs="Times New Roman"/>
          <w:b/>
        </w:rPr>
        <w:t xml:space="preserve">2. </w:t>
      </w:r>
      <w:r w:rsidR="003E4650">
        <w:rPr>
          <w:rFonts w:ascii="Times New Roman" w:hAnsi="Times New Roman" w:cs="Times New Roman"/>
          <w:b/>
        </w:rPr>
        <w:t>Информирование.</w:t>
      </w:r>
      <w:r w:rsidRPr="003C5B31">
        <w:rPr>
          <w:rFonts w:ascii="Times New Roman" w:hAnsi="Times New Roman" w:cs="Times New Roman"/>
          <w:b/>
        </w:rPr>
        <w:t xml:space="preserve"> </w:t>
      </w:r>
    </w:p>
    <w:p w14:paraId="743FCF95" w14:textId="77777777" w:rsidR="003C5B31" w:rsidRDefault="002C0872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Пациент подтверждает, что ему разъяснено и понятно его обязательство предоставлять Исполнителю (Лечащему врачу) наиболее полную и достоверную информацию о состоянии своего здоровья</w:t>
      </w:r>
      <w:r w:rsidR="00FD0DAA" w:rsidRPr="003C5B31">
        <w:rPr>
          <w:rFonts w:ascii="Times New Roman" w:hAnsi="Times New Roman" w:cs="Times New Roman"/>
        </w:rPr>
        <w:t>, включая текущее состояние, его изменения в процессе лечения (наблюдения)</w:t>
      </w:r>
      <w:r w:rsidRPr="003C5B31">
        <w:rPr>
          <w:rFonts w:ascii="Times New Roman" w:hAnsi="Times New Roman" w:cs="Times New Roman"/>
        </w:rPr>
        <w:t xml:space="preserve">. </w:t>
      </w:r>
    </w:p>
    <w:p w14:paraId="4F0B87DB" w14:textId="77777777" w:rsidR="003C5B31" w:rsidRDefault="002C0872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Пациенту разъяснено, что Врач при определении диагноза и индивидуальных противопоказаний к оказанию Медицинских услуг учитывает информацию о здоровье Пациента, записанную и внесенную в Медицинскую карту Пациента с его слов и на основании предоставленных </w:t>
      </w:r>
      <w:r w:rsidR="00C93C26" w:rsidRPr="003C5B31">
        <w:rPr>
          <w:rFonts w:ascii="Times New Roman" w:hAnsi="Times New Roman" w:cs="Times New Roman"/>
        </w:rPr>
        <w:t>им</w:t>
      </w:r>
      <w:r w:rsidRPr="003C5B31">
        <w:rPr>
          <w:rFonts w:ascii="Times New Roman" w:hAnsi="Times New Roman" w:cs="Times New Roman"/>
        </w:rPr>
        <w:t xml:space="preserve"> документов. </w:t>
      </w:r>
    </w:p>
    <w:p w14:paraId="0867B8CD" w14:textId="77777777" w:rsidR="003C5B31" w:rsidRDefault="002C0872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Пациент согласен, что Исполнитель (Лечащий врач) не будет нести ответственность за возможные осложнения и нежелательные последствия для здоровья Пациента, наступившие в результате предоставления Пациентом Исполнителю (Лечащему врачу) неполной </w:t>
      </w:r>
      <w:r w:rsidR="00D01775" w:rsidRPr="003C5B31">
        <w:rPr>
          <w:rFonts w:ascii="Times New Roman" w:hAnsi="Times New Roman" w:cs="Times New Roman"/>
        </w:rPr>
        <w:t>и/или недостоверной информации о состоянии здоровья и известных фактах</w:t>
      </w:r>
      <w:r w:rsidRPr="003C5B31">
        <w:rPr>
          <w:rFonts w:ascii="Times New Roman" w:hAnsi="Times New Roman" w:cs="Times New Roman"/>
        </w:rPr>
        <w:t xml:space="preserve">. </w:t>
      </w:r>
    </w:p>
    <w:p w14:paraId="0E293497" w14:textId="77777777" w:rsidR="003C5B31" w:rsidRDefault="002C0872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Пациент подтверждает, что он ознакомлен с прейскурантом цен на ока</w:t>
      </w:r>
      <w:r w:rsidR="00D01775" w:rsidRPr="003C5B31">
        <w:rPr>
          <w:rFonts w:ascii="Times New Roman" w:hAnsi="Times New Roman" w:cs="Times New Roman"/>
        </w:rPr>
        <w:t>зание платных медицинский услуг</w:t>
      </w:r>
      <w:r w:rsidRPr="003C5B31">
        <w:rPr>
          <w:rFonts w:ascii="Times New Roman" w:hAnsi="Times New Roman" w:cs="Times New Roman"/>
        </w:rPr>
        <w:t xml:space="preserve">. </w:t>
      </w:r>
    </w:p>
    <w:p w14:paraId="5DD34D76" w14:textId="77777777" w:rsidR="00531967" w:rsidRDefault="002C0872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Пациент подтверждает, что его права и обязанности, предусмотренные Федеральным Законом «Об охране здоровья граждан в РФ»</w:t>
      </w:r>
      <w:r w:rsidR="003C5B31">
        <w:rPr>
          <w:rFonts w:ascii="Times New Roman" w:hAnsi="Times New Roman" w:cs="Times New Roman"/>
        </w:rPr>
        <w:t xml:space="preserve">, а именно, </w:t>
      </w:r>
    </w:p>
    <w:p w14:paraId="0E4F8216" w14:textId="77777777" w:rsidR="00531967" w:rsidRDefault="00531967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70DD7" w:rsidRPr="003C5B31">
        <w:rPr>
          <w:rFonts w:ascii="Times New Roman" w:hAnsi="Times New Roman" w:cs="Times New Roman"/>
        </w:rPr>
        <w:t xml:space="preserve">бязанности: </w:t>
      </w:r>
      <w:r w:rsidR="00D01775" w:rsidRPr="003C5B31">
        <w:rPr>
          <w:rFonts w:ascii="Times New Roman" w:hAnsi="Times New Roman" w:cs="Times New Roman"/>
        </w:rPr>
        <w:t xml:space="preserve">1. Граждане обязаны заботиться о сохранении своего здоровья. 2. Граждане в случаях, предусмотренных законодательством РФ, обязаны проходить медицинские осмотры, а граждане, страдающие </w:t>
      </w:r>
      <w:hyperlink r:id="rId6" w:history="1">
        <w:r w:rsidR="00D01775" w:rsidRPr="003C5B31">
          <w:rPr>
            <w:rFonts w:ascii="Times New Roman" w:hAnsi="Times New Roman" w:cs="Times New Roman"/>
          </w:rPr>
          <w:t>заболеваниями</w:t>
        </w:r>
      </w:hyperlink>
      <w:r w:rsidR="00D01775" w:rsidRPr="003C5B31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 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="00870DD7" w:rsidRPr="003C5B31">
        <w:rPr>
          <w:rFonts w:ascii="Times New Roman" w:hAnsi="Times New Roman" w:cs="Times New Roman"/>
        </w:rPr>
        <w:t xml:space="preserve">; </w:t>
      </w:r>
    </w:p>
    <w:p w14:paraId="1B3E2DC8" w14:textId="77777777" w:rsidR="00531967" w:rsidRDefault="00870DD7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Пациент имеет право на:</w:t>
      </w:r>
      <w:r w:rsidR="00531967">
        <w:rPr>
          <w:rFonts w:ascii="Times New Roman" w:hAnsi="Times New Roman" w:cs="Times New Roman"/>
        </w:rPr>
        <w:t xml:space="preserve"> </w:t>
      </w:r>
      <w:r w:rsidRPr="003C5B31">
        <w:rPr>
          <w:rFonts w:ascii="Times New Roman" w:hAnsi="Times New Roman" w:cs="Times New Roman"/>
        </w:rPr>
        <w:t xml:space="preserve">1) выбор врача и выбор медицинской организации в соответствии с настоящим Федеральным законом; 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history="1">
        <w:r w:rsidRPr="003C5B31">
          <w:rPr>
            <w:rFonts w:ascii="Times New Roman" w:hAnsi="Times New Roman" w:cs="Times New Roman"/>
          </w:rPr>
          <w:t>требованиям</w:t>
        </w:r>
      </w:hyperlink>
      <w:r w:rsidRPr="003C5B31">
        <w:rPr>
          <w:rFonts w:ascii="Times New Roman" w:hAnsi="Times New Roman" w:cs="Times New Roman"/>
        </w:rPr>
        <w:t xml:space="preserve">; 3) получение консультаций врачей-специалистов; 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 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6) получение лечебного питания в случае нахождения пациента на лечении в стационарных условиях; 7) защиту сведений, составляющих врачебную тайну; 8) отказ от медицинского вмешательства; 9) возмещение вреда, причиненного здоровью при оказании ему медицинской помощи; 10) допуск к нему адвоката или </w:t>
      </w:r>
      <w:hyperlink r:id="rId8" w:history="1">
        <w:r w:rsidRPr="003C5B31">
          <w:rPr>
            <w:rFonts w:ascii="Times New Roman" w:hAnsi="Times New Roman" w:cs="Times New Roman"/>
          </w:rPr>
          <w:t>законного представителя</w:t>
        </w:r>
      </w:hyperlink>
      <w:r w:rsidR="003C5B31" w:rsidRPr="003C5B31">
        <w:rPr>
          <w:rFonts w:ascii="Times New Roman" w:hAnsi="Times New Roman" w:cs="Times New Roman"/>
        </w:rPr>
        <w:t xml:space="preserve"> для защиты своих прав.</w:t>
      </w:r>
      <w:r w:rsidR="00D01775" w:rsidRPr="003C5B31">
        <w:rPr>
          <w:rFonts w:ascii="Times New Roman" w:hAnsi="Times New Roman" w:cs="Times New Roman"/>
        </w:rPr>
        <w:t xml:space="preserve"> </w:t>
      </w:r>
    </w:p>
    <w:p w14:paraId="3B6F1671" w14:textId="77777777" w:rsidR="00531967" w:rsidRDefault="00531967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Пациенту известно и понятно</w:t>
      </w:r>
      <w:r w:rsidR="002C0872" w:rsidRPr="003C5B31">
        <w:rPr>
          <w:rFonts w:ascii="Times New Roman" w:hAnsi="Times New Roman" w:cs="Times New Roman"/>
        </w:rPr>
        <w:t xml:space="preserve"> об ответственности и неблагоприятных последствиях, возникших в случае несоблюдения рекомендаций врача, сокрытия известной ему информ</w:t>
      </w:r>
      <w:r>
        <w:rPr>
          <w:rFonts w:ascii="Times New Roman" w:hAnsi="Times New Roman" w:cs="Times New Roman"/>
        </w:rPr>
        <w:t>ации о своем состоянии здоровья.</w:t>
      </w:r>
      <w:r w:rsidR="002C0872" w:rsidRPr="003C5B31">
        <w:rPr>
          <w:rFonts w:ascii="Times New Roman" w:hAnsi="Times New Roman" w:cs="Times New Roman"/>
        </w:rPr>
        <w:t xml:space="preserve"> Пациент предупрежден</w:t>
      </w:r>
      <w:r>
        <w:rPr>
          <w:rFonts w:ascii="Times New Roman" w:hAnsi="Times New Roman" w:cs="Times New Roman"/>
        </w:rPr>
        <w:t xml:space="preserve"> об этом</w:t>
      </w:r>
      <w:r w:rsidR="002C0872" w:rsidRPr="003C5B31">
        <w:rPr>
          <w:rFonts w:ascii="Times New Roman" w:hAnsi="Times New Roman" w:cs="Times New Roman"/>
        </w:rPr>
        <w:t xml:space="preserve">. </w:t>
      </w:r>
    </w:p>
    <w:p w14:paraId="2FBCBD27" w14:textId="77777777" w:rsidR="00D01775" w:rsidRPr="003C5B31" w:rsidRDefault="002C0872" w:rsidP="00AA0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Подписывая </w:t>
      </w:r>
      <w:proofErr w:type="gramStart"/>
      <w:r w:rsidRPr="003C5B31">
        <w:rPr>
          <w:rFonts w:ascii="Times New Roman" w:hAnsi="Times New Roman" w:cs="Times New Roman"/>
        </w:rPr>
        <w:t>настоящий Договор</w:t>
      </w:r>
      <w:proofErr w:type="gramEnd"/>
      <w:r w:rsidRPr="003C5B31">
        <w:rPr>
          <w:rFonts w:ascii="Times New Roman" w:hAnsi="Times New Roman" w:cs="Times New Roman"/>
        </w:rPr>
        <w:t xml:space="preserve"> Пациент дает добровольное согласие на лечение, обработку персональных данных о нем, хранение и обработку информации, составляющей врачебную тайну.       </w:t>
      </w:r>
    </w:p>
    <w:p w14:paraId="76B13B4F" w14:textId="77777777" w:rsidR="00D01775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01775" w:rsidRPr="003C5B31">
        <w:rPr>
          <w:rFonts w:ascii="Times New Roman" w:hAnsi="Times New Roman" w:cs="Times New Roman"/>
        </w:rPr>
        <w:t xml:space="preserve">                              </w:t>
      </w:r>
    </w:p>
    <w:p w14:paraId="083D441B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650">
        <w:rPr>
          <w:rFonts w:ascii="Times New Roman" w:hAnsi="Times New Roman" w:cs="Times New Roman"/>
          <w:b/>
        </w:rPr>
        <w:t xml:space="preserve"> Подпись Пациента</w:t>
      </w:r>
      <w:r w:rsidRPr="003C5B31">
        <w:rPr>
          <w:rFonts w:ascii="Times New Roman" w:hAnsi="Times New Roman" w:cs="Times New Roman"/>
        </w:rPr>
        <w:t xml:space="preserve">     _____________________ /__________________________ </w:t>
      </w:r>
    </w:p>
    <w:p w14:paraId="316A83C5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 </w:t>
      </w:r>
    </w:p>
    <w:p w14:paraId="5E4DECBD" w14:textId="77777777" w:rsidR="003E4650" w:rsidRP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50">
        <w:rPr>
          <w:rFonts w:ascii="Times New Roman" w:hAnsi="Times New Roman" w:cs="Times New Roman"/>
          <w:b/>
        </w:rPr>
        <w:t xml:space="preserve">3. Предмет Договора. </w:t>
      </w:r>
    </w:p>
    <w:p w14:paraId="6E7FF622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3.1 По настоящему Договору Исполнитель обязуется оказывать Пациенту платные Медицинские услуги, а Пациент обязуется оплатить оказанные Услуги в порядке, установленном Договором.  </w:t>
      </w:r>
    </w:p>
    <w:p w14:paraId="3E1270A3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3.2 Перечень рекомендованных Лечащим врачом Пациенту медицинских обследований и (или) манипуляций, консультаций специалистов, включенных в Медицинские услуги, и выполняемых Исполнителем по настоящему Договору, указывается в Медицинской ка</w:t>
      </w:r>
      <w:r w:rsidR="00F305B6">
        <w:rPr>
          <w:rFonts w:ascii="Times New Roman" w:hAnsi="Times New Roman" w:cs="Times New Roman"/>
        </w:rPr>
        <w:t>рте Пациента</w:t>
      </w:r>
      <w:r w:rsidRPr="003C5B31">
        <w:rPr>
          <w:rFonts w:ascii="Times New Roman" w:hAnsi="Times New Roman" w:cs="Times New Roman"/>
        </w:rPr>
        <w:t xml:space="preserve">. </w:t>
      </w:r>
    </w:p>
    <w:p w14:paraId="6477E179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3.3 Стоимость Медицинских услуг, оказываемых Исполнителем, определяется Прейскурантом, действующим на момент оказания соответствующей услуги, если иное не предусмотрено Сторонами в дополнительном соглашении или приложении к настоящему Договору. </w:t>
      </w:r>
    </w:p>
    <w:p w14:paraId="6611CB00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3.4 Прейскурант размещен для ознакомления на информационном стенде в приемном отделении по адресу организации Исполнителя и по адресу в сети Интернет </w:t>
      </w:r>
      <w:hyperlink r:id="rId9" w:history="1">
        <w:r w:rsidR="00142F1D" w:rsidRPr="00426BC6">
          <w:rPr>
            <w:rStyle w:val="a3"/>
          </w:rPr>
          <w:t>https://ichilov-moscow.ru/</w:t>
        </w:r>
      </w:hyperlink>
      <w:r w:rsidR="00142F1D">
        <w:t xml:space="preserve"> </w:t>
      </w:r>
    </w:p>
    <w:p w14:paraId="53A5BC5B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3.5 Порядок приема и внутренний регламент обслуживания Пациентов установлены в Правилах предоставления платных медицинских услуг пациентам, утвержденных руководителем Исполнителя и представленных для ознакомления на информационном стенде в приемном отделении по адресу организации Исполнителя.  </w:t>
      </w:r>
    </w:p>
    <w:p w14:paraId="1837C47B" w14:textId="77777777" w:rsidR="002C0872" w:rsidRP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50">
        <w:rPr>
          <w:rFonts w:ascii="Times New Roman" w:hAnsi="Times New Roman" w:cs="Times New Roman"/>
          <w:b/>
        </w:rPr>
        <w:t xml:space="preserve">4. Права и обязательства Сторон </w:t>
      </w:r>
    </w:p>
    <w:p w14:paraId="2E7958DC" w14:textId="77777777" w:rsidR="003E4650" w:rsidRPr="00D12B17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B17">
        <w:rPr>
          <w:rFonts w:ascii="Times New Roman" w:hAnsi="Times New Roman" w:cs="Times New Roman"/>
          <w:b/>
        </w:rPr>
        <w:t xml:space="preserve">4.1 Исполнитель обязуется: </w:t>
      </w:r>
    </w:p>
    <w:p w14:paraId="0052AFEA" w14:textId="77777777" w:rsidR="003E4650" w:rsidRDefault="00D12B17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</w:t>
      </w:r>
      <w:r w:rsidR="002C0872" w:rsidRPr="003C5B31">
        <w:rPr>
          <w:rFonts w:ascii="Times New Roman" w:hAnsi="Times New Roman" w:cs="Times New Roman"/>
        </w:rPr>
        <w:t xml:space="preserve"> Обеспечить оказание Медицинских услуг в соответствии с условиями настоящего Договора. </w:t>
      </w:r>
    </w:p>
    <w:p w14:paraId="7F335C20" w14:textId="77777777" w:rsidR="003E4650" w:rsidRDefault="00D12B17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2C0872" w:rsidRPr="003C5B31">
        <w:rPr>
          <w:rFonts w:ascii="Times New Roman" w:hAnsi="Times New Roman" w:cs="Times New Roman"/>
        </w:rPr>
        <w:t xml:space="preserve"> Обеспечить соответствие предоставляемых Медицинских услуг требованиям, предъявляемым законодательством Российской Федерации об охране здоровья граждан. </w:t>
      </w:r>
    </w:p>
    <w:p w14:paraId="706239B3" w14:textId="77777777" w:rsidR="003E4650" w:rsidRDefault="00D12B17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</w:t>
      </w:r>
      <w:r w:rsidR="002C0872" w:rsidRPr="003C5B31">
        <w:rPr>
          <w:rFonts w:ascii="Times New Roman" w:hAnsi="Times New Roman" w:cs="Times New Roman"/>
        </w:rPr>
        <w:t xml:space="preserve"> Вести медицинскую документацию. </w:t>
      </w:r>
    </w:p>
    <w:p w14:paraId="034C7CD8" w14:textId="77777777" w:rsidR="003E4650" w:rsidRPr="00D12B17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B17">
        <w:rPr>
          <w:rFonts w:ascii="Times New Roman" w:hAnsi="Times New Roman" w:cs="Times New Roman"/>
          <w:b/>
        </w:rPr>
        <w:t xml:space="preserve">4.2 Исполнитель имеет право отказать Пациенту в оказании Услуги в случае: </w:t>
      </w:r>
    </w:p>
    <w:p w14:paraId="285E24D7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4.2.1 несогласия Пациента с условиями настоящего Договора; </w:t>
      </w:r>
    </w:p>
    <w:p w14:paraId="3EB812B1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4.2.2 пребывания Пациента в состоянии алкогольного, наркотического или токсического опьянения; 4.2.3 совершения Пациентом действий, нарушающих общепринятые этические нормы поведения, а также создающие угрозу жизни и здоровью персонала или других пациентов; </w:t>
      </w:r>
    </w:p>
    <w:p w14:paraId="36B1DED4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4.2.4 при наличии у Пациента медицинских противопоказаний; </w:t>
      </w:r>
    </w:p>
    <w:p w14:paraId="60BE2C47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4.2.5 имеющейся у Пациента задолженности по оплате выполненных услуг; </w:t>
      </w:r>
    </w:p>
    <w:p w14:paraId="7AB581A5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4.2.6 в других случаях, предусмотренных действующим законодательством РФ, при отсутствии прямой угрозы жизни или здоровью Пациента. </w:t>
      </w:r>
    </w:p>
    <w:p w14:paraId="203B9FB0" w14:textId="77777777" w:rsidR="003E4650" w:rsidRPr="00D12B17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B17">
        <w:rPr>
          <w:rFonts w:ascii="Times New Roman" w:hAnsi="Times New Roman" w:cs="Times New Roman"/>
          <w:b/>
        </w:rPr>
        <w:t xml:space="preserve">4.3 Пациент обязан: </w:t>
      </w:r>
    </w:p>
    <w:p w14:paraId="2A69E972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4.3.1 Оплачивать Медицинские услуги в соответствии с условиями настоящего Договора; </w:t>
      </w:r>
    </w:p>
    <w:p w14:paraId="3C2D9155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4.3.2 Предоставить Исполнителю необходимые для оказания Услуг сведения о состоянии своего здоровья и об известных ему обстоятельствах, которые могут оказать негативное влияние на качество оказываемых Услуг, в том числе: </w:t>
      </w:r>
    </w:p>
    <w:p w14:paraId="3B2D3854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о перенесенных или сопутствующих заболеваниях, в т.ч. аллергия, гепатит, </w:t>
      </w:r>
      <w:r w:rsidR="00D12B17">
        <w:rPr>
          <w:rFonts w:ascii="Times New Roman" w:hAnsi="Times New Roman" w:cs="Times New Roman"/>
        </w:rPr>
        <w:t>ВИЧ (</w:t>
      </w:r>
      <w:r w:rsidRPr="003C5B31">
        <w:rPr>
          <w:rFonts w:ascii="Times New Roman" w:hAnsi="Times New Roman" w:cs="Times New Roman"/>
        </w:rPr>
        <w:t>СПИД</w:t>
      </w:r>
      <w:r w:rsidR="00D12B17">
        <w:rPr>
          <w:rFonts w:ascii="Times New Roman" w:hAnsi="Times New Roman" w:cs="Times New Roman"/>
        </w:rPr>
        <w:t>)</w:t>
      </w:r>
      <w:r w:rsidRPr="003C5B31">
        <w:rPr>
          <w:rFonts w:ascii="Times New Roman" w:hAnsi="Times New Roman" w:cs="Times New Roman"/>
        </w:rPr>
        <w:t xml:space="preserve">, бронхиальная астма, заболевания </w:t>
      </w:r>
      <w:proofErr w:type="spellStart"/>
      <w:r w:rsidRPr="003C5B31">
        <w:rPr>
          <w:rFonts w:ascii="Times New Roman" w:hAnsi="Times New Roman" w:cs="Times New Roman"/>
        </w:rPr>
        <w:t>сердечнососудистой</w:t>
      </w:r>
      <w:proofErr w:type="spellEnd"/>
      <w:r w:rsidRPr="003C5B31">
        <w:rPr>
          <w:rFonts w:ascii="Times New Roman" w:hAnsi="Times New Roman" w:cs="Times New Roman"/>
        </w:rPr>
        <w:t xml:space="preserve"> системы, венерические заболевания, туберкулез, и др.; </w:t>
      </w:r>
    </w:p>
    <w:p w14:paraId="50D6CF2C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о перенесенных травмах, оперативных вмешательствах; </w:t>
      </w:r>
    </w:p>
    <w:p w14:paraId="5BD6B0F6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о переливании крови и инъекциях, полученных в других медицинских учреждениях (за период не менее чем два года до получения Пациентом Услуг по настоящему Договору); </w:t>
      </w:r>
    </w:p>
    <w:p w14:paraId="564FAF5F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- о проведенных Пациенту профилактических прививках;</w:t>
      </w:r>
    </w:p>
    <w:p w14:paraId="4A07BFD4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Договору; </w:t>
      </w:r>
    </w:p>
    <w:p w14:paraId="26570C92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о непереносимости медицинских препаратов, физиотерапевтических воздействий; </w:t>
      </w:r>
    </w:p>
    <w:p w14:paraId="748A0DBC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информацию о прохождении и результатах лечения в других лечебно-профилактических учреждениях; - о принимаемых препаратах </w:t>
      </w:r>
    </w:p>
    <w:p w14:paraId="6F3DD72F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иные сведения, запрошенные лечащим врачом, необходимые для полного и качественного оказания Пациенту Услуг. </w:t>
      </w:r>
    </w:p>
    <w:p w14:paraId="327529E0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4.3.3 Выполнять в полном объёме назначения и рекомендации Лечащего врача в процессе оказания Медицинских услуг и после завершения оказания Медицинских услуг. </w:t>
      </w:r>
    </w:p>
    <w:p w14:paraId="53D43D55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lastRenderedPageBreak/>
        <w:t xml:space="preserve">4.3.4 Извещать немедленно Лечащего врача или Исполнителя о любых осложнениях или побочных эффектах, возникших в процессе осуществления Медицинских услуг или после их проведения. </w:t>
      </w:r>
    </w:p>
    <w:p w14:paraId="1041C03F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4.3.5 Соблюдать согласованный график посещений медицинской организации Исполнителя для получения Услуг, явиться на прием по назначению Лечащего врача в согласованное время. При невозможности явки в согласованное время, Пациент обязуется заранее уведомить Исполнителя об отмене запланированного посещения и согласовать новое время посещения.  </w:t>
      </w:r>
    </w:p>
    <w:p w14:paraId="4578E69C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4.3.6 Ознакомиться с порядком приема и внутренним регламентом обслуживания Пациентов, установленных в Правилах предоставления медицинских услуг пациентам, утвержденных руководителем Исполнителя, соблюдать указанные Правила при обращении за получением Услуг к Исполнителю. </w:t>
      </w:r>
    </w:p>
    <w:p w14:paraId="4A33D194" w14:textId="77777777" w:rsidR="003E4650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4.3.7 Принимать Медицинские услуги, выполняемые Исполнителем по настоящему Договору, подписывать расчетную документацию на Услуги. </w:t>
      </w:r>
    </w:p>
    <w:p w14:paraId="40FBEB9D" w14:textId="77777777" w:rsidR="00BF42A2" w:rsidRPr="00D12B17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B17">
        <w:rPr>
          <w:rFonts w:ascii="Times New Roman" w:hAnsi="Times New Roman" w:cs="Times New Roman"/>
          <w:b/>
        </w:rPr>
        <w:t xml:space="preserve">4.4 Пациент вправе: </w:t>
      </w:r>
    </w:p>
    <w:p w14:paraId="1B8ABF81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4.4.1 Требовать предоставления Услуг, отвечающих требованиям, установленным законодательством Российской Федерации об охране здоровья граждан; </w:t>
      </w:r>
    </w:p>
    <w:p w14:paraId="34E166B2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4.4.2 Требовать предоставления полной информации об Услугах, стоимости Услуг, лицензии и лицензионных условиях, квалификации врачей и специалистов Исполнителя, порядках оказания медицинской помощи и стандартах медицинской помощи. </w:t>
      </w:r>
    </w:p>
    <w:p w14:paraId="462D824C" w14:textId="77777777" w:rsidR="00BF42A2" w:rsidRPr="00D12B17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B17">
        <w:rPr>
          <w:rFonts w:ascii="Times New Roman" w:hAnsi="Times New Roman" w:cs="Times New Roman"/>
          <w:b/>
        </w:rPr>
        <w:t xml:space="preserve">4.5.  Исполнитель вправе: </w:t>
      </w:r>
    </w:p>
    <w:p w14:paraId="5AEC69F6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4.5.1 Самостоятельно устанавливать Пациенту диагноз и определять объем проводимого обследования и лечения. </w:t>
      </w:r>
      <w:r w:rsidR="00187684">
        <w:rPr>
          <w:rFonts w:ascii="Times New Roman" w:hAnsi="Times New Roman" w:cs="Times New Roman"/>
        </w:rPr>
        <w:t>Привлекать третьих лиц (медицинские организации) для оказания медицинских услуг.</w:t>
      </w:r>
    </w:p>
    <w:p w14:paraId="3AA9DFBA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4.5.2 Изменять план лечения по согласованию с пациентом. </w:t>
      </w:r>
    </w:p>
    <w:p w14:paraId="21F8C8D9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4.5.3 В случае непредвиденного отсутствия лечащего врача в день, назначенный Пациенту для лечения, назначить другого врача для проведения лечения. </w:t>
      </w:r>
    </w:p>
    <w:p w14:paraId="603E0459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4.5.4 В случае опоздания Пациента на прием более чем на 15 мин определить по согласованию с Пациентом иную дату и (или) время проведения лечения. </w:t>
      </w:r>
    </w:p>
    <w:p w14:paraId="4639AA2A" w14:textId="77777777" w:rsidR="00BF42A2" w:rsidRPr="00187684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7684">
        <w:rPr>
          <w:rFonts w:ascii="Times New Roman" w:hAnsi="Times New Roman" w:cs="Times New Roman"/>
          <w:b/>
        </w:rPr>
        <w:t xml:space="preserve">5. Информированное добровольное согласие Пациента на медицинское вмешательство </w:t>
      </w:r>
    </w:p>
    <w:p w14:paraId="2D41F350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5.1 Врач информирует Пациента о его правах и обязанностях, состоянии его здоровья и диагнозе. Врач предоставляет Пациенту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14:paraId="562006AC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5.2 Пациент после ознакомления с перечисленной выше информацией личной подписью заверяет Информированное добровольное согласие пациента на медицинское вмешательство по форме Исполнителя, являющееся предварительным условием оказания Медицинских услуг по Договору и неотъемлемой частью индивидуальной Медицинской карты Пациента.  </w:t>
      </w:r>
    </w:p>
    <w:p w14:paraId="25ACE0AF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5.3 В случае отказа Пациента от подписания формы Информированного добровольного согласия на медицинское вмешательство Исполнитель вправе отказать Пациенту в оказании соответствующих Медицинских услуг. </w:t>
      </w:r>
    </w:p>
    <w:p w14:paraId="74345823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5.4 Пациент вправе отказаться от медицинского вмешательства или потребовать его прекращения, за исключением случаев, если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законные представители. При отказе от медицинского вмешательства Пациенту в доступной для него форме Врачом разъясняются возможные последствия такого отказа. </w:t>
      </w:r>
    </w:p>
    <w:p w14:paraId="17262A42" w14:textId="77777777" w:rsidR="00205E38" w:rsidRP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5E38">
        <w:rPr>
          <w:rFonts w:ascii="Times New Roman" w:hAnsi="Times New Roman" w:cs="Times New Roman"/>
          <w:b/>
        </w:rPr>
        <w:t xml:space="preserve">6. Медицинская карта Пациента </w:t>
      </w:r>
    </w:p>
    <w:p w14:paraId="2E2FDD0D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6.1 В дату заключения настоящего Договора Исполнитель открывает и оформляет в соответствии с требованиями действующего законодательства Медицинскую карту Пациента. </w:t>
      </w:r>
    </w:p>
    <w:p w14:paraId="7D40029A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6.2 Консультации врачей, профилактические, диагностические и лечебные процедуры и манипуляции в обязательном порядке сопровождаются внесением соответствующих записей в индивидуальную Медицинскую карту Пациента. Медицинская карта Пациента является собственностью Исполнителя, ведется и хранится в соответствии с требованиями действующего законодательства. </w:t>
      </w:r>
    </w:p>
    <w:p w14:paraId="1BB0C7B5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6.3 Пациенту по его требованию выдается выписка из Медицинской карты. Выдача оригинала Медицинской карты на руки Пациенту не допускается. </w:t>
      </w:r>
    </w:p>
    <w:p w14:paraId="67EA24AC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6.4 В целях обеспечения автоматизированного ведения и хранения медицинской документации в электронной форме, в том числе индивидуальной Медицинской карты, Пациент при заключении настоящего Договора оформляет Согласие на обработку персональных данных по форме Исполнителя, являющееся Приложением к настоящему Договору. </w:t>
      </w:r>
    </w:p>
    <w:p w14:paraId="1C8DC3FC" w14:textId="77777777" w:rsidR="00BF42A2" w:rsidRP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5E38">
        <w:rPr>
          <w:rFonts w:ascii="Times New Roman" w:hAnsi="Times New Roman" w:cs="Times New Roman"/>
          <w:b/>
        </w:rPr>
        <w:t xml:space="preserve">7. Расчеты по Договору  </w:t>
      </w:r>
    </w:p>
    <w:p w14:paraId="05A46ACD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7.1 Оплата оказанных Пациенту услуг производится в дату выполнения Медицинских услуг, если иной срок для расчетов по выполненным услугам не установлен Сторонами в приложении к Договору. Услуги оплачиваются по ценам, установленным в действующем на дату оказания услуг Прейскуранте.  </w:t>
      </w:r>
    </w:p>
    <w:p w14:paraId="0FA1DC32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lastRenderedPageBreak/>
        <w:t xml:space="preserve">7.2 Оплата может осуществляться Пациентом наличными денежными средствами в кассу Исполнителя или в безналичной форме с использованием банковской платежной карты Пациента. </w:t>
      </w:r>
    </w:p>
    <w:p w14:paraId="4F891399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7.3 Несвоевременная или неполная оплата Услуг Пациентом дает право Исполнителю приостановить обслуживание по Договору, приостановить выполнение процедур назначенного курса лечения до погашения задолженности Пациентом. </w:t>
      </w:r>
    </w:p>
    <w:p w14:paraId="58C1BF94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7.4 Пациент вправе в любой момент до завершения оказания выполняемой Исполнителем Медицинской услуги отказаться от получения Услуги с учетом положений пункта 5.4. Договора и при условии оплаты фактически понесенных расходов Исполнителя, в том числе стоимости выполненного медицинского обследования и (или) проведенной медицинской манипуляции, предоставленной консультации Врача или привлеченного специалиста, эксперта. В случае если Пациент отказался от получения Медицинской услуги в процессе ее оказания или подготовки, такой отказ Пациента фиксируется путем составления акта, подписываемого Пациентом и Лечащим врачом (или Главным врачом) Исполнителя. Акт подтверждает отказ Пациента, служит основанием для расчета фактически понесенных расходов Исполнителя и освобождения Пациента от оплаты полной стоимости Услуги. </w:t>
      </w:r>
    </w:p>
    <w:p w14:paraId="1BDF794B" w14:textId="77777777" w:rsidR="00BF42A2" w:rsidRP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5E38">
        <w:rPr>
          <w:rFonts w:ascii="Times New Roman" w:hAnsi="Times New Roman" w:cs="Times New Roman"/>
          <w:b/>
        </w:rPr>
        <w:t xml:space="preserve">8. Срок оказания Медицинских услуг </w:t>
      </w:r>
    </w:p>
    <w:p w14:paraId="673CF4A1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8.1 Медицинские услуги оказываются Исполнителем в течение срока действия настоящего Договора, график посещений/приёма Врача, сроки проведения обследований, курсов процедур (программ) согласуются Пациентом с Лечащим врачом и указываются в назначениях Врача и Медицинской карте Пациента. </w:t>
      </w:r>
    </w:p>
    <w:p w14:paraId="2881C225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8.2 Медицинские услуги оказываются Пациенту по предварительной записи, либо (при наличии свободного времени) на усмотрение Исполнителя по факту обращения Пациента. </w:t>
      </w:r>
    </w:p>
    <w:p w14:paraId="1501D05F" w14:textId="77777777" w:rsidR="00BF42A2" w:rsidRP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5E38">
        <w:rPr>
          <w:rFonts w:ascii="Times New Roman" w:hAnsi="Times New Roman" w:cs="Times New Roman"/>
          <w:b/>
        </w:rPr>
        <w:t xml:space="preserve">9. Ответственность. Претензии, разрешение споров </w:t>
      </w:r>
    </w:p>
    <w:p w14:paraId="01A39891" w14:textId="77777777" w:rsidR="00BF42A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9.1 В случаях неисполнения или ненадлежащего исполнения своих обязательств по настоящему Договору Стороны несут ответственность в порядке, предусмотренном действующим законодательством РФ. </w:t>
      </w:r>
    </w:p>
    <w:p w14:paraId="7C20B429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9.2 В случае причинения вреда жизни и здоровью Пациента по вине лечащего врача Исполнитель несет ответственность в соответствии с действующим законодательством.  </w:t>
      </w:r>
    </w:p>
    <w:p w14:paraId="0DAC7FA9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9.3 Исполнитель не несет ответственности перед Пациентом в следующих случаях: - при возникновении осложнений, связанных с тем, что Пациент не предоставил полные и достоверные сведения в соответствии с пунктом 4.3.2. настоящего Договора и разделом Заявления и Гарантии; </w:t>
      </w:r>
    </w:p>
    <w:p w14:paraId="2DAA31AA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в случае если в соответствии с потребностями лечебно-диагностического процесса, особенностями течения конкретного заболевания и/или для предотвращения возможных осложнений Пациенту были назначены дополнительные методы диагностики и/или медицинских услуг, но Пациент не выполнил соответствующие назначения; </w:t>
      </w:r>
    </w:p>
    <w:p w14:paraId="7540143B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в случае если наступили предусмотренные и указанные в Информированном добровольном согласии Пациента на медицинское вмешательство возможные побочные эффекты (осложнения), соответствующие характеру и объему медицинской услуги; </w:t>
      </w:r>
    </w:p>
    <w:p w14:paraId="36551498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в случае атипичного протекания у Пациента заболевания, наличия непрогнозируемых индивидуальных реакций Пациента на медицинские препараты и т.п.; </w:t>
      </w:r>
    </w:p>
    <w:p w14:paraId="7903DA1D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если Пациент своевременно не явился на процедуру согласно назначению врача, таким образом, лечение было прервано, или Пациент получал процедуры в другом лечебном учреждении, которые могли вступить в противоречие с лечением, проводимым Исполнителем, и оказать негативное влияние на состояние здоровья Пациента; </w:t>
      </w:r>
    </w:p>
    <w:p w14:paraId="23D39501" w14:textId="77777777" w:rsid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если Исполнителем приостановлено оказание Медицинских услуг, в соответствии с пунктом 7.3 настоящего Договора; </w:t>
      </w:r>
    </w:p>
    <w:p w14:paraId="0708149E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- в случае нарушения Пациентом требований, указанных в пунктах 4.3.3 и 4.3.4 настоящего Договора. </w:t>
      </w:r>
    </w:p>
    <w:p w14:paraId="5C0BAF4A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9.4.  Пациент вправе заявить претензию, в случае оказания Исполнителем медицинской услуги ненадлежащего качества. </w:t>
      </w:r>
    </w:p>
    <w:p w14:paraId="47508512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9.4.1 Претензии Пациента в связи с некачественным оказанием Медицинской услуги могут быть предъявлены Исполнителю в срок не более 3 (трех) дней с момента выполнения Медицинской услуги. 9.4.2.  Претензии Пациента в отношении неисполнения/ненадлежащего исполнения условий Договора должны быть направлены Исполнителю в письменном виде и рассматриваются Главным врачом Исполнителя с возможным привлечением специалистов Исполнителя и/или других медицинских организаций в срок не более 20 (двадцати) рабочих дней.  </w:t>
      </w:r>
    </w:p>
    <w:p w14:paraId="770DDF8C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9.4.3.  Возмещение убытков, причинных Пациенту неисполнением или ненадлежащим исполнением Исполнителем условий настоящего Договора, осуществляется в пределах реального ущерба. </w:t>
      </w:r>
    </w:p>
    <w:p w14:paraId="6A460028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9.5. Все спорные вопросы, связанные с исполнением настоящего Договора, которые Сторонам не удалось разрешить в претензионном порядке урегулирования, передаются заинтересованной стороной в суд в порядке, установленном процессуальным законодательством. </w:t>
      </w:r>
    </w:p>
    <w:p w14:paraId="1A80F9F1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lastRenderedPageBreak/>
        <w:t xml:space="preserve">9.6. Стороны договорились, что настоящий Договор предусматривает обязательный досудебный претензионный порядок. </w:t>
      </w:r>
    </w:p>
    <w:p w14:paraId="61014C3E" w14:textId="77777777" w:rsidR="00CF7D31" w:rsidRPr="00205E38" w:rsidRDefault="002C0872" w:rsidP="00AA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5E38">
        <w:rPr>
          <w:rFonts w:ascii="Times New Roman" w:hAnsi="Times New Roman" w:cs="Times New Roman"/>
          <w:b/>
        </w:rPr>
        <w:t xml:space="preserve">10. Действие Договора </w:t>
      </w:r>
    </w:p>
    <w:p w14:paraId="09D6E17C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10.1 Настоящий Договор вступает в силу с момента его подписания Сторонами и действует один год. 10.2 Действие настоящего Договора может быть прекращено досрочно по взаимному соглашению Сторон. </w:t>
      </w:r>
    </w:p>
    <w:p w14:paraId="1395084C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10.3 Действие настоящего Договора пролонгируется на новый одногодичный срок, если ни одна из Сторон в письменном виде не заявит об отказе от автоматического продления действия Договора за 30 (тридцать) дней до даты истечения срока действия Договора, и так далее в последующем. </w:t>
      </w:r>
    </w:p>
    <w:p w14:paraId="576C1291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11. Прочие условия </w:t>
      </w:r>
    </w:p>
    <w:p w14:paraId="68111F0A" w14:textId="77777777" w:rsidR="00CF7D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11.1. Договор составлен в двух экземплярах, имеющих равную юридическую силу, по одному экземпляру для каждой из Сторон. </w:t>
      </w:r>
    </w:p>
    <w:p w14:paraId="73E09EB8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11.2. Все изменения и дополнения к настоящему Договору, действительны только при условии, если они совершены в письменной форме и подписаны Сторонами. </w:t>
      </w:r>
    </w:p>
    <w:p w14:paraId="0B35DBC1" w14:textId="77777777" w:rsidR="002C0872" w:rsidRPr="003C5B31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 </w:t>
      </w:r>
    </w:p>
    <w:p w14:paraId="2C3C2599" w14:textId="77777777" w:rsidR="002C087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12. Реквизиты, контактная информация и подписи Сторон </w:t>
      </w:r>
    </w:p>
    <w:p w14:paraId="1A7B380D" w14:textId="77777777" w:rsidR="00205E38" w:rsidRPr="003C5B31" w:rsidRDefault="00205E38" w:rsidP="00AA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21F98F" w14:textId="77777777" w:rsidR="002C0872" w:rsidRDefault="002C0872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ИСПОЛНИТЕЛЬ - Общество с ограниченной ответственностью «</w:t>
      </w:r>
      <w:r w:rsidR="00CF7D31">
        <w:rPr>
          <w:rFonts w:ascii="Times New Roman" w:hAnsi="Times New Roman" w:cs="Times New Roman"/>
        </w:rPr>
        <w:t>АЙМЕДИКАЛ»</w:t>
      </w:r>
    </w:p>
    <w:p w14:paraId="266F8438" w14:textId="77777777" w:rsidR="006D4189" w:rsidRDefault="006D4189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117218, Москва, ул. Профсоюзная, д. 7/12, этаж 1</w:t>
      </w:r>
    </w:p>
    <w:p w14:paraId="1F3024B3" w14:textId="77777777" w:rsidR="006D4189" w:rsidRPr="006D4189" w:rsidRDefault="006D4189" w:rsidP="00AA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_________________, сайт _____________, </w:t>
      </w:r>
      <w:r>
        <w:rPr>
          <w:rFonts w:ascii="Times New Roman" w:hAnsi="Times New Roman" w:cs="Times New Roman"/>
          <w:lang w:val="en-US"/>
        </w:rPr>
        <w:t>e</w:t>
      </w:r>
      <w:r w:rsidRPr="00142F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</w:t>
      </w:r>
    </w:p>
    <w:p w14:paraId="14FC9E07" w14:textId="77777777" w:rsidR="002C0872" w:rsidRDefault="00205E38" w:rsidP="002C08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="00FC1B35">
        <w:rPr>
          <w:rFonts w:ascii="Times New Roman" w:hAnsi="Times New Roman" w:cs="Times New Roman"/>
        </w:rPr>
        <w:t>2197748662021, ИНН 7727424164</w:t>
      </w:r>
    </w:p>
    <w:p w14:paraId="3A473275" w14:textId="77777777" w:rsidR="00FC1B35" w:rsidRDefault="00FC1B35" w:rsidP="002C08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_________________________________в _______________________________ ….</w:t>
      </w:r>
    </w:p>
    <w:p w14:paraId="58678A05" w14:textId="77777777" w:rsidR="00205E38" w:rsidRDefault="00205E38" w:rsidP="002C0872">
      <w:pPr>
        <w:spacing w:after="0"/>
        <w:jc w:val="both"/>
        <w:rPr>
          <w:rFonts w:ascii="Times New Roman" w:hAnsi="Times New Roman" w:cs="Times New Roman"/>
        </w:rPr>
      </w:pPr>
    </w:p>
    <w:p w14:paraId="1726C1A7" w14:textId="61DD3054" w:rsidR="00205E38" w:rsidRPr="003C5B31" w:rsidRDefault="00205E38" w:rsidP="00205E38">
      <w:pPr>
        <w:spacing w:after="0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Исполнитель:         </w:t>
      </w:r>
      <w:r>
        <w:rPr>
          <w:rFonts w:ascii="Times New Roman" w:hAnsi="Times New Roman" w:cs="Times New Roman"/>
        </w:rPr>
        <w:t>_______________</w:t>
      </w:r>
      <w:proofErr w:type="spellStart"/>
      <w:r w:rsidR="00B4774E">
        <w:rPr>
          <w:rFonts w:ascii="Times New Roman" w:hAnsi="Times New Roman" w:cs="Times New Roman"/>
        </w:rPr>
        <w:t>Д.Б.Никулина</w:t>
      </w:r>
      <w:proofErr w:type="spellEnd"/>
      <w:r w:rsidR="00B4774E">
        <w:rPr>
          <w:rFonts w:ascii="Times New Roman" w:hAnsi="Times New Roman" w:cs="Times New Roman"/>
        </w:rPr>
        <w:t xml:space="preserve"> </w:t>
      </w:r>
    </w:p>
    <w:p w14:paraId="44DFE35B" w14:textId="77777777" w:rsidR="00205E38" w:rsidRDefault="00205E38" w:rsidP="002C0872">
      <w:pPr>
        <w:spacing w:after="0"/>
        <w:jc w:val="both"/>
        <w:rPr>
          <w:rFonts w:ascii="Times New Roman" w:hAnsi="Times New Roman" w:cs="Times New Roman"/>
        </w:rPr>
      </w:pPr>
    </w:p>
    <w:p w14:paraId="5C220308" w14:textId="77777777" w:rsidR="00205E38" w:rsidRDefault="00205E38" w:rsidP="002C0872">
      <w:pPr>
        <w:spacing w:after="0"/>
        <w:jc w:val="both"/>
        <w:rPr>
          <w:rFonts w:ascii="Times New Roman" w:hAnsi="Times New Roman" w:cs="Times New Roman"/>
        </w:rPr>
      </w:pPr>
    </w:p>
    <w:p w14:paraId="1FDB361B" w14:textId="77777777" w:rsidR="00205E38" w:rsidRPr="003C5B31" w:rsidRDefault="00205E38" w:rsidP="002C0872">
      <w:pPr>
        <w:spacing w:after="0"/>
        <w:jc w:val="both"/>
        <w:rPr>
          <w:rFonts w:ascii="Times New Roman" w:hAnsi="Times New Roman" w:cs="Times New Roman"/>
        </w:rPr>
      </w:pPr>
    </w:p>
    <w:p w14:paraId="37B76860" w14:textId="77777777" w:rsidR="002C0872" w:rsidRDefault="002C0872" w:rsidP="002C0872">
      <w:pPr>
        <w:spacing w:after="0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>ПАЦИЕНТ: ФИО____________________________________________________________________________________________________________ Дата рождения: __________________ Паспорт: №___________________Выдан:_____________________________________________________________________________ Дата выдачи: ____________________ Адрес:  _________________________________________________________________________________________________________ Телефон для связи: + 7 (____)_______________________ E-</w:t>
      </w:r>
      <w:proofErr w:type="spellStart"/>
      <w:r w:rsidRPr="003C5B31">
        <w:rPr>
          <w:rFonts w:ascii="Times New Roman" w:hAnsi="Times New Roman" w:cs="Times New Roman"/>
        </w:rPr>
        <w:t>mail</w:t>
      </w:r>
      <w:proofErr w:type="spellEnd"/>
      <w:r w:rsidRPr="003C5B31">
        <w:rPr>
          <w:rFonts w:ascii="Times New Roman" w:hAnsi="Times New Roman" w:cs="Times New Roman"/>
        </w:rPr>
        <w:t xml:space="preserve"> для направления уведомлений________________________________________________________________________________ </w:t>
      </w:r>
    </w:p>
    <w:p w14:paraId="122BF80E" w14:textId="77777777" w:rsidR="00205E38" w:rsidRDefault="00205E38" w:rsidP="002C0872">
      <w:pPr>
        <w:spacing w:after="0"/>
        <w:jc w:val="both"/>
        <w:rPr>
          <w:rFonts w:ascii="Times New Roman" w:hAnsi="Times New Roman" w:cs="Times New Roman"/>
        </w:rPr>
      </w:pPr>
    </w:p>
    <w:p w14:paraId="3BD7E802" w14:textId="77777777" w:rsidR="00205E38" w:rsidRDefault="00205E38" w:rsidP="002C0872">
      <w:pPr>
        <w:spacing w:after="0"/>
        <w:jc w:val="both"/>
        <w:rPr>
          <w:rFonts w:ascii="Times New Roman" w:hAnsi="Times New Roman" w:cs="Times New Roman"/>
        </w:rPr>
      </w:pPr>
    </w:p>
    <w:p w14:paraId="64EC7409" w14:textId="77777777" w:rsidR="00205E38" w:rsidRPr="003C5B31" w:rsidRDefault="00205E38" w:rsidP="002C08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Пациент: ________________________/_______________________________/</w:t>
      </w:r>
    </w:p>
    <w:p w14:paraId="5E2C58E8" w14:textId="77777777" w:rsidR="002C0872" w:rsidRPr="003C5B31" w:rsidRDefault="002C0872" w:rsidP="002C0872">
      <w:pPr>
        <w:spacing w:after="0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 </w:t>
      </w:r>
    </w:p>
    <w:p w14:paraId="665B9BBD" w14:textId="77777777" w:rsidR="002C0872" w:rsidRPr="003C5B31" w:rsidRDefault="002C0872" w:rsidP="002C0872">
      <w:pPr>
        <w:spacing w:after="0"/>
        <w:jc w:val="both"/>
        <w:rPr>
          <w:rFonts w:ascii="Times New Roman" w:hAnsi="Times New Roman" w:cs="Times New Roman"/>
        </w:rPr>
      </w:pPr>
      <w:r w:rsidRPr="003C5B31">
        <w:rPr>
          <w:rFonts w:ascii="Times New Roman" w:hAnsi="Times New Roman" w:cs="Times New Roman"/>
        </w:rPr>
        <w:t xml:space="preserve"> </w:t>
      </w:r>
    </w:p>
    <w:p w14:paraId="63728B3B" w14:textId="77777777" w:rsidR="00377778" w:rsidRPr="003C5B31" w:rsidRDefault="00377778">
      <w:pPr>
        <w:rPr>
          <w:rFonts w:ascii="Times New Roman" w:hAnsi="Times New Roman" w:cs="Times New Roman"/>
        </w:rPr>
      </w:pPr>
    </w:p>
    <w:sectPr w:rsidR="00377778" w:rsidRPr="003C5B31" w:rsidSect="0088569C">
      <w:headerReference w:type="default" r:id="rId10"/>
      <w:footerReference w:type="default" r:id="rId11"/>
      <w:pgSz w:w="11906" w:h="16838"/>
      <w:pgMar w:top="110" w:right="707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89F5" w14:textId="77777777" w:rsidR="0068293D" w:rsidRDefault="0068293D" w:rsidP="003A1E46">
      <w:pPr>
        <w:spacing w:after="0" w:line="240" w:lineRule="auto"/>
      </w:pPr>
      <w:r>
        <w:separator/>
      </w:r>
    </w:p>
  </w:endnote>
  <w:endnote w:type="continuationSeparator" w:id="0">
    <w:p w14:paraId="2A158D85" w14:textId="77777777" w:rsidR="0068293D" w:rsidRDefault="0068293D" w:rsidP="003A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AA40" w14:textId="77777777" w:rsidR="0088569C" w:rsidRDefault="0088569C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578D4346" w14:textId="77777777" w:rsidR="003A1E46" w:rsidRDefault="003A1E46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Пациент ______________________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D12780">
      <w:fldChar w:fldCharType="begin"/>
    </w:r>
    <w:r w:rsidR="00D12780">
      <w:instrText xml:space="preserve"> PAGE   \* MERGEFORMAT </w:instrText>
    </w:r>
    <w:r w:rsidR="00D12780">
      <w:fldChar w:fldCharType="separate"/>
    </w:r>
    <w:r w:rsidR="00142F1D" w:rsidRPr="00142F1D">
      <w:rPr>
        <w:rFonts w:asciiTheme="majorHAnsi" w:hAnsiTheme="majorHAnsi"/>
        <w:noProof/>
      </w:rPr>
      <w:t>2</w:t>
    </w:r>
    <w:r w:rsidR="00D12780">
      <w:rPr>
        <w:rFonts w:asciiTheme="majorHAnsi" w:hAnsiTheme="majorHAnsi"/>
        <w:noProof/>
      </w:rPr>
      <w:fldChar w:fldCharType="end"/>
    </w:r>
  </w:p>
  <w:p w14:paraId="615AAF17" w14:textId="77777777" w:rsidR="003A1E46" w:rsidRDefault="003A1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B8D72" w14:textId="77777777" w:rsidR="0068293D" w:rsidRDefault="0068293D" w:rsidP="003A1E46">
      <w:pPr>
        <w:spacing w:after="0" w:line="240" w:lineRule="auto"/>
      </w:pPr>
      <w:r>
        <w:separator/>
      </w:r>
    </w:p>
  </w:footnote>
  <w:footnote w:type="continuationSeparator" w:id="0">
    <w:p w14:paraId="3D2C1A72" w14:textId="77777777" w:rsidR="0068293D" w:rsidRDefault="0068293D" w:rsidP="003A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/>
        <w:sz w:val="16"/>
        <w:szCs w:val="16"/>
      </w:rPr>
      <w:alias w:val="Заголовок"/>
      <w:id w:val="-2036633045"/>
      <w:placeholder>
        <w:docPart w:val="4BABA2578DE840D29460F6D78170A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3BA748" w14:textId="77777777" w:rsidR="000E1688" w:rsidRDefault="000E1688" w:rsidP="000E1688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0E1688">
          <w:rPr>
            <w:rFonts w:ascii="Times New Roman" w:hAnsi="Times New Roman" w:cs="Times New Roman"/>
            <w:b/>
            <w:sz w:val="16"/>
            <w:szCs w:val="16"/>
          </w:rPr>
          <w:t>Договор  на</w:t>
        </w:r>
        <w:proofErr w:type="gramEnd"/>
        <w:r w:rsidRPr="000E1688">
          <w:rPr>
            <w:rFonts w:ascii="Times New Roman" w:hAnsi="Times New Roman" w:cs="Times New Roman"/>
            <w:b/>
            <w:sz w:val="16"/>
            <w:szCs w:val="16"/>
          </w:rPr>
          <w:t xml:space="preserve"> оказание платных медицинских услуг ООО «АЙМЕДИКАЛ»</w:t>
        </w:r>
      </w:p>
    </w:sdtContent>
  </w:sdt>
  <w:p w14:paraId="468D64B9" w14:textId="77777777" w:rsidR="000E1688" w:rsidRDefault="000E16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72"/>
    <w:rsid w:val="000E1688"/>
    <w:rsid w:val="00142F1D"/>
    <w:rsid w:val="00187684"/>
    <w:rsid w:val="001B2750"/>
    <w:rsid w:val="00205E38"/>
    <w:rsid w:val="00246F1E"/>
    <w:rsid w:val="00294B25"/>
    <w:rsid w:val="002C0872"/>
    <w:rsid w:val="00377778"/>
    <w:rsid w:val="003A1E46"/>
    <w:rsid w:val="003C5B31"/>
    <w:rsid w:val="003E4650"/>
    <w:rsid w:val="00531967"/>
    <w:rsid w:val="006675FA"/>
    <w:rsid w:val="0068293D"/>
    <w:rsid w:val="006D4189"/>
    <w:rsid w:val="00870DD7"/>
    <w:rsid w:val="0088569C"/>
    <w:rsid w:val="009A77EC"/>
    <w:rsid w:val="009E4110"/>
    <w:rsid w:val="00AA0753"/>
    <w:rsid w:val="00B4774E"/>
    <w:rsid w:val="00BF42A2"/>
    <w:rsid w:val="00C93C26"/>
    <w:rsid w:val="00CA3667"/>
    <w:rsid w:val="00CF7D31"/>
    <w:rsid w:val="00D01775"/>
    <w:rsid w:val="00D12780"/>
    <w:rsid w:val="00D12B17"/>
    <w:rsid w:val="00D3342C"/>
    <w:rsid w:val="00EA2ABF"/>
    <w:rsid w:val="00F305B6"/>
    <w:rsid w:val="00F4730C"/>
    <w:rsid w:val="00FC1B35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9917"/>
  <w15:docId w15:val="{94BAD3E3-3093-4BC4-8131-A9C42F5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E46"/>
  </w:style>
  <w:style w:type="paragraph" w:styleId="a6">
    <w:name w:val="footer"/>
    <w:basedOn w:val="a"/>
    <w:link w:val="a7"/>
    <w:uiPriority w:val="99"/>
    <w:unhideWhenUsed/>
    <w:rsid w:val="003A1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E46"/>
  </w:style>
  <w:style w:type="paragraph" w:styleId="a8">
    <w:name w:val="Balloon Text"/>
    <w:basedOn w:val="a"/>
    <w:link w:val="a9"/>
    <w:uiPriority w:val="99"/>
    <w:semiHidden/>
    <w:unhideWhenUsed/>
    <w:rsid w:val="003A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E7A78C203D34F4D873A1AC2F957AB0E5485AEC4A014EB245ACD879ABF55EBEF08E32CD0E07FF17822C74D1C0E45509C3305CBE74E2BF479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7E7A78C203D34F4D873A1AC2F957AB06588AADC5AA49E12C03C1859DB00AFCFA41B721D1E161F47268940948F07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F9A5FB9F5FB4C44727BF529947465B0B3AE3A68BEC11B72D4E0B46CF45701CF4A0995F9DDEA84205004C51FAAA73F351846C8C0D35004WB4A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chilov-moscow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ABA2578DE840D29460F6D78170A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135EA-7FD2-479A-9576-101F2F8462F6}"/>
      </w:docPartPr>
      <w:docPartBody>
        <w:p w:rsidR="00F4719B" w:rsidRDefault="001F5C89" w:rsidP="001F5C89">
          <w:pPr>
            <w:pStyle w:val="4BABA2578DE840D29460F6D78170A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89"/>
    <w:rsid w:val="00122A6B"/>
    <w:rsid w:val="001F5C89"/>
    <w:rsid w:val="008B355B"/>
    <w:rsid w:val="00E27A92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EED37827A4EEBA0DE94E0351D87C7">
    <w:name w:val="306EED37827A4EEBA0DE94E0351D87C7"/>
    <w:rsid w:val="001F5C89"/>
  </w:style>
  <w:style w:type="paragraph" w:customStyle="1" w:styleId="4BABA2578DE840D29460F6D78170A30D">
    <w:name w:val="4BABA2578DE840D29460F6D78170A30D"/>
    <w:rsid w:val="001F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на оказание платных медицинских услуг ООО «АЙМЕДИКАЛ»</dc:title>
  <dc:creator>asdf.info@mail.ru</dc:creator>
  <cp:lastModifiedBy>proper medicine</cp:lastModifiedBy>
  <cp:revision>2</cp:revision>
  <dcterms:created xsi:type="dcterms:W3CDTF">2020-09-10T12:45:00Z</dcterms:created>
  <dcterms:modified xsi:type="dcterms:W3CDTF">2020-09-10T12:45:00Z</dcterms:modified>
</cp:coreProperties>
</file>